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AB3A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6CB1808C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709D68B4" w14:textId="77777777" w:rsidR="0011337E" w:rsidRPr="00855962" w:rsidRDefault="0011337E" w:rsidP="00B2189E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855962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61C6A651" w14:textId="77777777" w:rsidR="00225466" w:rsidRPr="00855962" w:rsidRDefault="00E5150A" w:rsidP="00B2189E">
      <w:pPr>
        <w:spacing w:before="55"/>
        <w:ind w:left="142" w:right="-63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55962">
        <w:rPr>
          <w:rFonts w:ascii="Arial" w:hAnsi="Arial" w:cs="Arial"/>
          <w:b/>
          <w:color w:val="006FC0"/>
          <w:sz w:val="24"/>
          <w:szCs w:val="24"/>
          <w:lang w:val="it-IT"/>
        </w:rPr>
        <w:t>MODULO DI ISCRIZIONE A</w:t>
      </w:r>
      <w:r w:rsidR="00823D47">
        <w:rPr>
          <w:rFonts w:ascii="Arial" w:hAnsi="Arial" w:cs="Arial"/>
          <w:b/>
          <w:color w:val="006FC0"/>
          <w:sz w:val="24"/>
          <w:szCs w:val="24"/>
          <w:lang w:val="it-IT"/>
        </w:rPr>
        <w:t>L</w:t>
      </w:r>
      <w:r w:rsidRPr="00855962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 </w:t>
      </w:r>
      <w:r w:rsidR="0011337E" w:rsidRPr="00855962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Pr="00855962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="00823D47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1CE7650B" w14:textId="77777777" w:rsidR="008D386D" w:rsidRPr="00855962" w:rsidRDefault="00062B81" w:rsidP="00B2189E">
      <w:pPr>
        <w:pStyle w:val="Titolo"/>
        <w:ind w:left="142" w:right="-63"/>
        <w:rPr>
          <w:rFonts w:ascii="Arial" w:hAnsi="Arial" w:cs="Arial"/>
          <w:b/>
          <w:bCs/>
          <w:color w:val="0070C0"/>
          <w:sz w:val="24"/>
          <w:szCs w:val="24"/>
        </w:rPr>
      </w:pPr>
      <w:r w:rsidRPr="00855962">
        <w:rPr>
          <w:rFonts w:ascii="Arial" w:hAnsi="Arial" w:cs="Arial"/>
          <w:b/>
          <w:bCs/>
          <w:color w:val="0070C0"/>
          <w:sz w:val="24"/>
          <w:szCs w:val="24"/>
        </w:rPr>
        <w:t xml:space="preserve">ANTINCENDIO (RISCHIO </w:t>
      </w:r>
      <w:r w:rsidR="00F21D48" w:rsidRPr="00855962">
        <w:rPr>
          <w:rFonts w:ascii="Arial" w:hAnsi="Arial" w:cs="Arial"/>
          <w:b/>
          <w:bCs/>
          <w:color w:val="0070C0"/>
          <w:sz w:val="24"/>
          <w:szCs w:val="24"/>
        </w:rPr>
        <w:t>MEDIO</w:t>
      </w:r>
      <w:r w:rsidRPr="00855962">
        <w:rPr>
          <w:rFonts w:ascii="Arial" w:hAnsi="Arial" w:cs="Arial"/>
          <w:b/>
          <w:bCs/>
          <w:color w:val="0070C0"/>
          <w:sz w:val="24"/>
          <w:szCs w:val="24"/>
        </w:rPr>
        <w:t>)</w:t>
      </w:r>
    </w:p>
    <w:p w14:paraId="741C14E2" w14:textId="77777777" w:rsidR="00855962" w:rsidRPr="00855962" w:rsidRDefault="00855962" w:rsidP="00B2189E">
      <w:pPr>
        <w:pStyle w:val="Titolo"/>
        <w:ind w:left="142" w:right="-63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855962">
        <w:rPr>
          <w:rFonts w:ascii="Arial" w:hAnsi="Arial" w:cs="Arial"/>
          <w:b/>
          <w:bCs/>
          <w:color w:val="0070C0"/>
          <w:sz w:val="24"/>
          <w:szCs w:val="24"/>
        </w:rPr>
        <w:t>Durata 8 ore</w:t>
      </w:r>
    </w:p>
    <w:p w14:paraId="745A23A6" w14:textId="1E5BE3BE" w:rsidR="00225466" w:rsidRPr="00855962" w:rsidRDefault="00F0340B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13</w:t>
      </w:r>
      <w:r w:rsidR="00DE17B9">
        <w:rPr>
          <w:rFonts w:ascii="Arial" w:hAnsi="Arial" w:cs="Arial"/>
          <w:b/>
          <w:color w:val="0070C0"/>
          <w:sz w:val="24"/>
          <w:szCs w:val="24"/>
          <w:lang w:val="it-IT"/>
        </w:rPr>
        <w:t>-19</w:t>
      </w:r>
      <w:r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luglio 2022</w:t>
      </w:r>
      <w:r w:rsidR="00823D47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-</w:t>
      </w:r>
      <w:r w:rsidR="008D386D" w:rsidRPr="00855962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</w:t>
      </w:r>
      <w:proofErr w:type="gramStart"/>
      <w:r w:rsidR="008D386D" w:rsidRPr="00855962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dalle </w:t>
      </w:r>
      <w:r w:rsidR="00F21D48" w:rsidRPr="00855962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14</w:t>
      </w:r>
      <w:proofErr w:type="gramEnd"/>
      <w:r w:rsidR="00F21D48" w:rsidRPr="00855962">
        <w:rPr>
          <w:rFonts w:ascii="Arial" w:hAnsi="Arial" w:cs="Arial"/>
          <w:b/>
          <w:color w:val="0070C0"/>
          <w:sz w:val="24"/>
          <w:szCs w:val="24"/>
          <w:lang w:val="it-IT"/>
        </w:rPr>
        <w:t>,00 alle 18,00</w:t>
      </w:r>
    </w:p>
    <w:p w14:paraId="411699C1" w14:textId="77777777" w:rsidR="00225466" w:rsidRPr="00855962" w:rsidRDefault="00E5150A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  <w:r w:rsidRPr="00855962"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DATI GENERALI DELL’AZIENDA:</w:t>
      </w:r>
    </w:p>
    <w:p w14:paraId="1B156419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0620DB1B" w14:textId="77777777">
        <w:trPr>
          <w:trHeight w:hRule="exact" w:val="252"/>
        </w:trPr>
        <w:tc>
          <w:tcPr>
            <w:tcW w:w="3084" w:type="dxa"/>
          </w:tcPr>
          <w:p w14:paraId="1EADC489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0B59911E" w14:textId="77777777" w:rsidR="00225466" w:rsidRDefault="00225466"/>
        </w:tc>
      </w:tr>
      <w:tr w:rsidR="00225466" w14:paraId="0376BCEC" w14:textId="77777777">
        <w:trPr>
          <w:trHeight w:hRule="exact" w:val="254"/>
        </w:trPr>
        <w:tc>
          <w:tcPr>
            <w:tcW w:w="3084" w:type="dxa"/>
          </w:tcPr>
          <w:p w14:paraId="35825EEB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65803B7B" w14:textId="77777777" w:rsidR="00225466" w:rsidRDefault="00225466"/>
        </w:tc>
      </w:tr>
      <w:tr w:rsidR="00225466" w14:paraId="1FC80FE5" w14:textId="77777777">
        <w:trPr>
          <w:trHeight w:hRule="exact" w:val="254"/>
        </w:trPr>
        <w:tc>
          <w:tcPr>
            <w:tcW w:w="3084" w:type="dxa"/>
          </w:tcPr>
          <w:p w14:paraId="7D3A5809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42505B36" w14:textId="77777777" w:rsidR="00225466" w:rsidRDefault="00225466"/>
        </w:tc>
      </w:tr>
      <w:tr w:rsidR="00062B81" w14:paraId="39482FA8" w14:textId="77777777">
        <w:trPr>
          <w:trHeight w:hRule="exact" w:val="254"/>
        </w:trPr>
        <w:tc>
          <w:tcPr>
            <w:tcW w:w="3084" w:type="dxa"/>
          </w:tcPr>
          <w:p w14:paraId="59167F89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4F277F37" w14:textId="77777777" w:rsidR="00062B81" w:rsidRDefault="00062B81"/>
        </w:tc>
      </w:tr>
      <w:tr w:rsidR="00062B81" w:rsidRPr="00823D47" w14:paraId="4A35C37D" w14:textId="77777777" w:rsidTr="00062B81">
        <w:trPr>
          <w:trHeight w:hRule="exact" w:val="514"/>
        </w:trPr>
        <w:tc>
          <w:tcPr>
            <w:tcW w:w="3084" w:type="dxa"/>
          </w:tcPr>
          <w:p w14:paraId="21590F3C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70AA240C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0C663D" w14:paraId="25F7F9A2" w14:textId="77777777">
        <w:trPr>
          <w:trHeight w:hRule="exact" w:val="254"/>
        </w:trPr>
        <w:tc>
          <w:tcPr>
            <w:tcW w:w="3084" w:type="dxa"/>
          </w:tcPr>
          <w:p w14:paraId="0B99783E" w14:textId="77777777" w:rsidR="00062B81" w:rsidRPr="00062B81" w:rsidRDefault="000C663D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Zucchetti</w:t>
            </w:r>
          </w:p>
        </w:tc>
        <w:tc>
          <w:tcPr>
            <w:tcW w:w="6694" w:type="dxa"/>
          </w:tcPr>
          <w:p w14:paraId="19A6903B" w14:textId="77777777" w:rsidR="00062B81" w:rsidRPr="00062B81" w:rsidRDefault="000C663D">
            <w:pPr>
              <w:rPr>
                <w:lang w:val="it-IT"/>
              </w:rPr>
            </w:pPr>
            <w:r>
              <w:rPr>
                <w:lang w:val="it-IT"/>
              </w:rPr>
              <w:t>008 007</w:t>
            </w:r>
          </w:p>
        </w:tc>
      </w:tr>
      <w:tr w:rsidR="00225466" w14:paraId="594DFD49" w14:textId="77777777">
        <w:trPr>
          <w:trHeight w:hRule="exact" w:val="254"/>
        </w:trPr>
        <w:tc>
          <w:tcPr>
            <w:tcW w:w="3084" w:type="dxa"/>
          </w:tcPr>
          <w:p w14:paraId="3530794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1FAA09FD" w14:textId="77777777" w:rsidR="00225466" w:rsidRDefault="00225466"/>
        </w:tc>
      </w:tr>
      <w:tr w:rsidR="00225466" w14:paraId="492D7854" w14:textId="77777777">
        <w:trPr>
          <w:trHeight w:hRule="exact" w:val="254"/>
        </w:trPr>
        <w:tc>
          <w:tcPr>
            <w:tcW w:w="3084" w:type="dxa"/>
          </w:tcPr>
          <w:p w14:paraId="1FFAB336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6FB9E25A" w14:textId="77777777" w:rsidR="00225466" w:rsidRDefault="00225466"/>
        </w:tc>
      </w:tr>
      <w:tr w:rsidR="00225466" w14:paraId="362D7568" w14:textId="77777777">
        <w:trPr>
          <w:trHeight w:hRule="exact" w:val="254"/>
        </w:trPr>
        <w:tc>
          <w:tcPr>
            <w:tcW w:w="3084" w:type="dxa"/>
          </w:tcPr>
          <w:p w14:paraId="706DFC10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466BF1F1" w14:textId="77777777" w:rsidR="00225466" w:rsidRDefault="00225466"/>
        </w:tc>
      </w:tr>
      <w:tr w:rsidR="00225466" w14:paraId="2F4C4900" w14:textId="77777777">
        <w:trPr>
          <w:trHeight w:hRule="exact" w:val="254"/>
        </w:trPr>
        <w:tc>
          <w:tcPr>
            <w:tcW w:w="3084" w:type="dxa"/>
          </w:tcPr>
          <w:p w14:paraId="08FDDBDE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0DE89943" w14:textId="77777777" w:rsidR="00225466" w:rsidRDefault="00225466"/>
        </w:tc>
      </w:tr>
      <w:tr w:rsidR="00225466" w14:paraId="4194171F" w14:textId="77777777">
        <w:trPr>
          <w:trHeight w:hRule="exact" w:val="254"/>
        </w:trPr>
        <w:tc>
          <w:tcPr>
            <w:tcW w:w="3084" w:type="dxa"/>
          </w:tcPr>
          <w:p w14:paraId="1C995E8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42CCB04B" w14:textId="77777777" w:rsidR="00225466" w:rsidRDefault="00225466"/>
        </w:tc>
      </w:tr>
    </w:tbl>
    <w:p w14:paraId="6947CCFC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028FDFC1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64879A6C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413BFAA0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08AEEE63" w14:textId="77777777" w:rsidTr="00CE4E61">
        <w:trPr>
          <w:trHeight w:hRule="exact" w:val="499"/>
        </w:trPr>
        <w:tc>
          <w:tcPr>
            <w:tcW w:w="2443" w:type="dxa"/>
          </w:tcPr>
          <w:p w14:paraId="350AB15B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7642B2BE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77D0162F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04F01053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0EB5719C" w14:textId="77777777" w:rsidTr="00CE4E61">
        <w:trPr>
          <w:trHeight w:hRule="exact" w:val="310"/>
        </w:trPr>
        <w:tc>
          <w:tcPr>
            <w:tcW w:w="2443" w:type="dxa"/>
          </w:tcPr>
          <w:p w14:paraId="39FC0237" w14:textId="77777777" w:rsidR="00225466" w:rsidRDefault="00225466"/>
        </w:tc>
        <w:tc>
          <w:tcPr>
            <w:tcW w:w="2446" w:type="dxa"/>
          </w:tcPr>
          <w:p w14:paraId="13EDBEF1" w14:textId="77777777" w:rsidR="00225466" w:rsidRDefault="00225466"/>
        </w:tc>
        <w:tc>
          <w:tcPr>
            <w:tcW w:w="2443" w:type="dxa"/>
          </w:tcPr>
          <w:p w14:paraId="22C2D78E" w14:textId="77777777" w:rsidR="00225466" w:rsidRDefault="00225466"/>
        </w:tc>
        <w:tc>
          <w:tcPr>
            <w:tcW w:w="2446" w:type="dxa"/>
          </w:tcPr>
          <w:p w14:paraId="27D41850" w14:textId="77777777" w:rsidR="00225466" w:rsidRDefault="00225466"/>
        </w:tc>
      </w:tr>
      <w:tr w:rsidR="00225466" w14:paraId="0434B472" w14:textId="77777777" w:rsidTr="00CE4E61">
        <w:trPr>
          <w:trHeight w:hRule="exact" w:val="310"/>
        </w:trPr>
        <w:tc>
          <w:tcPr>
            <w:tcW w:w="2443" w:type="dxa"/>
          </w:tcPr>
          <w:p w14:paraId="61D41828" w14:textId="77777777" w:rsidR="00225466" w:rsidRDefault="00225466"/>
        </w:tc>
        <w:tc>
          <w:tcPr>
            <w:tcW w:w="2446" w:type="dxa"/>
          </w:tcPr>
          <w:p w14:paraId="20AF8FFF" w14:textId="77777777" w:rsidR="00225466" w:rsidRDefault="00225466"/>
        </w:tc>
        <w:tc>
          <w:tcPr>
            <w:tcW w:w="2443" w:type="dxa"/>
          </w:tcPr>
          <w:p w14:paraId="0A33FED5" w14:textId="77777777" w:rsidR="00225466" w:rsidRDefault="00225466"/>
        </w:tc>
        <w:tc>
          <w:tcPr>
            <w:tcW w:w="2446" w:type="dxa"/>
          </w:tcPr>
          <w:p w14:paraId="07C3F904" w14:textId="77777777" w:rsidR="00225466" w:rsidRDefault="00225466"/>
        </w:tc>
      </w:tr>
      <w:tr w:rsidR="00225466" w14:paraId="44C1A512" w14:textId="77777777" w:rsidTr="00CE4E61">
        <w:trPr>
          <w:trHeight w:hRule="exact" w:val="307"/>
        </w:trPr>
        <w:tc>
          <w:tcPr>
            <w:tcW w:w="2443" w:type="dxa"/>
          </w:tcPr>
          <w:p w14:paraId="74FB3069" w14:textId="77777777" w:rsidR="00225466" w:rsidRDefault="00225466"/>
        </w:tc>
        <w:tc>
          <w:tcPr>
            <w:tcW w:w="2446" w:type="dxa"/>
          </w:tcPr>
          <w:p w14:paraId="637D126B" w14:textId="77777777" w:rsidR="00225466" w:rsidRDefault="00225466"/>
        </w:tc>
        <w:tc>
          <w:tcPr>
            <w:tcW w:w="2443" w:type="dxa"/>
          </w:tcPr>
          <w:p w14:paraId="503890D3" w14:textId="77777777" w:rsidR="00225466" w:rsidRDefault="00225466"/>
        </w:tc>
        <w:tc>
          <w:tcPr>
            <w:tcW w:w="2446" w:type="dxa"/>
          </w:tcPr>
          <w:p w14:paraId="2518D575" w14:textId="77777777" w:rsidR="00225466" w:rsidRDefault="00225466"/>
        </w:tc>
      </w:tr>
      <w:tr w:rsidR="00225466" w14:paraId="2CA0D759" w14:textId="77777777" w:rsidTr="00CE4E61">
        <w:trPr>
          <w:trHeight w:hRule="exact" w:val="310"/>
        </w:trPr>
        <w:tc>
          <w:tcPr>
            <w:tcW w:w="2443" w:type="dxa"/>
          </w:tcPr>
          <w:p w14:paraId="53E68CE3" w14:textId="77777777" w:rsidR="00225466" w:rsidRDefault="00225466"/>
        </w:tc>
        <w:tc>
          <w:tcPr>
            <w:tcW w:w="2446" w:type="dxa"/>
          </w:tcPr>
          <w:p w14:paraId="4EB7C924" w14:textId="77777777" w:rsidR="00225466" w:rsidRDefault="00225466"/>
        </w:tc>
        <w:tc>
          <w:tcPr>
            <w:tcW w:w="2443" w:type="dxa"/>
          </w:tcPr>
          <w:p w14:paraId="7BAC3A66" w14:textId="77777777" w:rsidR="00225466" w:rsidRDefault="00225466"/>
        </w:tc>
        <w:tc>
          <w:tcPr>
            <w:tcW w:w="2446" w:type="dxa"/>
          </w:tcPr>
          <w:p w14:paraId="19495078" w14:textId="77777777" w:rsidR="00225466" w:rsidRDefault="00225466"/>
        </w:tc>
      </w:tr>
      <w:tr w:rsidR="00CE4E61" w14:paraId="4C26BE5B" w14:textId="77777777" w:rsidTr="00CE4E61">
        <w:trPr>
          <w:trHeight w:hRule="exact" w:val="310"/>
        </w:trPr>
        <w:tc>
          <w:tcPr>
            <w:tcW w:w="2443" w:type="dxa"/>
          </w:tcPr>
          <w:p w14:paraId="31723D4F" w14:textId="77777777" w:rsidR="00CE4E61" w:rsidRDefault="00CE4E61" w:rsidP="00CD5DB7"/>
        </w:tc>
        <w:tc>
          <w:tcPr>
            <w:tcW w:w="2446" w:type="dxa"/>
          </w:tcPr>
          <w:p w14:paraId="06A6E096" w14:textId="77777777" w:rsidR="00CE4E61" w:rsidRDefault="00CE4E61" w:rsidP="00CD5DB7"/>
        </w:tc>
        <w:tc>
          <w:tcPr>
            <w:tcW w:w="2443" w:type="dxa"/>
          </w:tcPr>
          <w:p w14:paraId="4B0288A6" w14:textId="77777777" w:rsidR="00CE4E61" w:rsidRDefault="00CE4E61" w:rsidP="00CD5DB7"/>
        </w:tc>
        <w:tc>
          <w:tcPr>
            <w:tcW w:w="2446" w:type="dxa"/>
          </w:tcPr>
          <w:p w14:paraId="3B411DF3" w14:textId="77777777" w:rsidR="00CE4E61" w:rsidRDefault="00CE4E61" w:rsidP="00CD5DB7"/>
        </w:tc>
      </w:tr>
      <w:tr w:rsidR="00CE4E61" w14:paraId="2D9C6536" w14:textId="77777777" w:rsidTr="00CE4E61">
        <w:trPr>
          <w:trHeight w:hRule="exact" w:val="310"/>
        </w:trPr>
        <w:tc>
          <w:tcPr>
            <w:tcW w:w="2443" w:type="dxa"/>
          </w:tcPr>
          <w:p w14:paraId="0561830D" w14:textId="77777777" w:rsidR="00CE4E61" w:rsidRDefault="00CE4E61" w:rsidP="00CD5DB7"/>
        </w:tc>
        <w:tc>
          <w:tcPr>
            <w:tcW w:w="2446" w:type="dxa"/>
          </w:tcPr>
          <w:p w14:paraId="08ED42F9" w14:textId="77777777" w:rsidR="00CE4E61" w:rsidRDefault="00CE4E61" w:rsidP="00CD5DB7"/>
        </w:tc>
        <w:tc>
          <w:tcPr>
            <w:tcW w:w="2443" w:type="dxa"/>
          </w:tcPr>
          <w:p w14:paraId="112EF53F" w14:textId="77777777" w:rsidR="00CE4E61" w:rsidRDefault="00CE4E61" w:rsidP="00CD5DB7"/>
        </w:tc>
        <w:tc>
          <w:tcPr>
            <w:tcW w:w="2446" w:type="dxa"/>
          </w:tcPr>
          <w:p w14:paraId="51831A7F" w14:textId="77777777" w:rsidR="00CE4E61" w:rsidRDefault="00CE4E61" w:rsidP="00CD5DB7"/>
        </w:tc>
      </w:tr>
      <w:tr w:rsidR="00CE4E61" w14:paraId="7E8D67EE" w14:textId="77777777" w:rsidTr="00CE4E61">
        <w:trPr>
          <w:trHeight w:hRule="exact" w:val="307"/>
        </w:trPr>
        <w:tc>
          <w:tcPr>
            <w:tcW w:w="2443" w:type="dxa"/>
          </w:tcPr>
          <w:p w14:paraId="63E391BF" w14:textId="77777777" w:rsidR="00CE4E61" w:rsidRDefault="00CE4E61" w:rsidP="00CD5DB7"/>
        </w:tc>
        <w:tc>
          <w:tcPr>
            <w:tcW w:w="2446" w:type="dxa"/>
          </w:tcPr>
          <w:p w14:paraId="2C5B3104" w14:textId="77777777" w:rsidR="00CE4E61" w:rsidRDefault="00CE4E61" w:rsidP="00CD5DB7"/>
        </w:tc>
        <w:tc>
          <w:tcPr>
            <w:tcW w:w="2443" w:type="dxa"/>
          </w:tcPr>
          <w:p w14:paraId="41743E1F" w14:textId="77777777" w:rsidR="00CE4E61" w:rsidRDefault="00CE4E61" w:rsidP="00CD5DB7"/>
        </w:tc>
        <w:tc>
          <w:tcPr>
            <w:tcW w:w="2446" w:type="dxa"/>
          </w:tcPr>
          <w:p w14:paraId="237FF2AC" w14:textId="77777777" w:rsidR="00CE4E61" w:rsidRDefault="00CE4E61" w:rsidP="00CD5DB7"/>
        </w:tc>
      </w:tr>
      <w:tr w:rsidR="00CE4E61" w14:paraId="435651FE" w14:textId="77777777" w:rsidTr="00CE4E61">
        <w:trPr>
          <w:trHeight w:hRule="exact" w:val="310"/>
        </w:trPr>
        <w:tc>
          <w:tcPr>
            <w:tcW w:w="2443" w:type="dxa"/>
          </w:tcPr>
          <w:p w14:paraId="11D8FF30" w14:textId="77777777" w:rsidR="00CE4E61" w:rsidRDefault="00CE4E61" w:rsidP="00CD5DB7"/>
        </w:tc>
        <w:tc>
          <w:tcPr>
            <w:tcW w:w="2446" w:type="dxa"/>
          </w:tcPr>
          <w:p w14:paraId="4CC2934D" w14:textId="77777777" w:rsidR="00CE4E61" w:rsidRDefault="00CE4E61" w:rsidP="00CD5DB7"/>
        </w:tc>
        <w:tc>
          <w:tcPr>
            <w:tcW w:w="2443" w:type="dxa"/>
          </w:tcPr>
          <w:p w14:paraId="5F99DA05" w14:textId="77777777" w:rsidR="00CE4E61" w:rsidRDefault="00CE4E61" w:rsidP="00CD5DB7"/>
        </w:tc>
        <w:tc>
          <w:tcPr>
            <w:tcW w:w="2446" w:type="dxa"/>
          </w:tcPr>
          <w:p w14:paraId="2C4DE4FC" w14:textId="77777777" w:rsidR="00CE4E61" w:rsidRDefault="00CE4E61" w:rsidP="00CD5DB7"/>
        </w:tc>
      </w:tr>
    </w:tbl>
    <w:p w14:paraId="61944AD3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11075A6B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62248593" w14:textId="77777777" w:rsidR="00225466" w:rsidRDefault="00225466">
      <w:pPr>
        <w:pStyle w:val="Corpotesto"/>
        <w:spacing w:before="8"/>
        <w:rPr>
          <w:rFonts w:ascii="Century Gothic"/>
          <w:b/>
          <w:sz w:val="16"/>
        </w:rPr>
      </w:pPr>
    </w:p>
    <w:p w14:paraId="2E2535EA" w14:textId="77777777" w:rsidR="00CE4E61" w:rsidRPr="00E5150A" w:rsidRDefault="00CE4E61">
      <w:pPr>
        <w:pStyle w:val="Corpotesto"/>
        <w:rPr>
          <w:lang w:val="it-IT"/>
        </w:rPr>
      </w:pPr>
    </w:p>
    <w:p w14:paraId="64921FDB" w14:textId="3E0CE1B1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="00F0340B">
        <w:rPr>
          <w:lang w:val="it-IT"/>
        </w:rPr>
        <w:t>Tecnico</w:t>
      </w:r>
      <w:r w:rsidRPr="00E5150A">
        <w:rPr>
          <w:lang w:val="it-IT"/>
        </w:rPr>
        <w:t>: 0184/52452</w:t>
      </w:r>
      <w:r w:rsidR="00F0340B">
        <w:rPr>
          <w:lang w:val="it-IT"/>
        </w:rPr>
        <w:t>4</w:t>
      </w:r>
    </w:p>
    <w:p w14:paraId="54DD0A32" w14:textId="55D91D77" w:rsidR="00225466" w:rsidRPr="00CE4E61" w:rsidRDefault="00542725">
      <w:pPr>
        <w:pStyle w:val="Corpotesto"/>
        <w:ind w:left="232" w:right="3053"/>
        <w:rPr>
          <w:lang w:val="it-IT"/>
        </w:rPr>
      </w:pPr>
      <w:hyperlink r:id="rId6" w:history="1">
        <w:r w:rsidR="00F0340B" w:rsidRPr="008E67F0">
          <w:rPr>
            <w:rStyle w:val="Collegamentoipertestuale"/>
            <w:lang w:val="it-IT"/>
          </w:rPr>
          <w:t>ufficiotecnico@confartigianatoimperia.it</w:t>
        </w:r>
      </w:hyperlink>
    </w:p>
    <w:p w14:paraId="3EDD00BF" w14:textId="77777777" w:rsidR="00225466" w:rsidRPr="00CE4E61" w:rsidRDefault="00225466">
      <w:pPr>
        <w:rPr>
          <w:lang w:val="it-IT"/>
        </w:rPr>
      </w:pPr>
    </w:p>
    <w:p w14:paraId="3F727E65" w14:textId="77777777" w:rsidR="0011337E" w:rsidRPr="00CE4E61" w:rsidRDefault="0011337E">
      <w:pPr>
        <w:rPr>
          <w:lang w:val="it-IT"/>
        </w:rPr>
      </w:pPr>
    </w:p>
    <w:p w14:paraId="2667CED2" w14:textId="77777777" w:rsidR="0011337E" w:rsidRPr="00CE4E61" w:rsidRDefault="0011337E">
      <w:pPr>
        <w:rPr>
          <w:lang w:val="it-IT"/>
        </w:rPr>
      </w:pPr>
    </w:p>
    <w:p w14:paraId="777617DE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C5BB" w14:textId="77777777" w:rsidR="00542725" w:rsidRDefault="00542725">
      <w:r>
        <w:separator/>
      </w:r>
    </w:p>
  </w:endnote>
  <w:endnote w:type="continuationSeparator" w:id="0">
    <w:p w14:paraId="3D18CB08" w14:textId="77777777" w:rsidR="00542725" w:rsidRDefault="0054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7E9B" w14:textId="77777777" w:rsidR="00542725" w:rsidRDefault="00542725">
      <w:r>
        <w:separator/>
      </w:r>
    </w:p>
  </w:footnote>
  <w:footnote w:type="continuationSeparator" w:id="0">
    <w:p w14:paraId="5752EFB7" w14:textId="77777777" w:rsidR="00542725" w:rsidRDefault="0054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DE8C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0FBE0CB5" wp14:editId="08FA39F3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6"/>
    <w:rsid w:val="00023C7D"/>
    <w:rsid w:val="00062B81"/>
    <w:rsid w:val="0007026B"/>
    <w:rsid w:val="000A0C93"/>
    <w:rsid w:val="000C4C5F"/>
    <w:rsid w:val="000C663D"/>
    <w:rsid w:val="000D62F8"/>
    <w:rsid w:val="0011337E"/>
    <w:rsid w:val="001613AE"/>
    <w:rsid w:val="001E39E9"/>
    <w:rsid w:val="002253CF"/>
    <w:rsid w:val="00225466"/>
    <w:rsid w:val="002718E1"/>
    <w:rsid w:val="002C3EAC"/>
    <w:rsid w:val="003411E8"/>
    <w:rsid w:val="0035504E"/>
    <w:rsid w:val="00377EEA"/>
    <w:rsid w:val="003F4505"/>
    <w:rsid w:val="004C3D42"/>
    <w:rsid w:val="004F0D95"/>
    <w:rsid w:val="00542725"/>
    <w:rsid w:val="006A5DA9"/>
    <w:rsid w:val="007565EC"/>
    <w:rsid w:val="007E2E78"/>
    <w:rsid w:val="00823D47"/>
    <w:rsid w:val="00855962"/>
    <w:rsid w:val="00866208"/>
    <w:rsid w:val="008964BD"/>
    <w:rsid w:val="008D386D"/>
    <w:rsid w:val="008D628A"/>
    <w:rsid w:val="008E12DC"/>
    <w:rsid w:val="008F0338"/>
    <w:rsid w:val="008F5491"/>
    <w:rsid w:val="009B6DB3"/>
    <w:rsid w:val="00AB10D8"/>
    <w:rsid w:val="00B2189E"/>
    <w:rsid w:val="00B45373"/>
    <w:rsid w:val="00B705B1"/>
    <w:rsid w:val="00BA57C6"/>
    <w:rsid w:val="00BC20E0"/>
    <w:rsid w:val="00BF1DFF"/>
    <w:rsid w:val="00C4593A"/>
    <w:rsid w:val="00C7080F"/>
    <w:rsid w:val="00C7597A"/>
    <w:rsid w:val="00C90BD7"/>
    <w:rsid w:val="00CD0315"/>
    <w:rsid w:val="00CE4E61"/>
    <w:rsid w:val="00DE17B9"/>
    <w:rsid w:val="00E5150A"/>
    <w:rsid w:val="00E8690C"/>
    <w:rsid w:val="00F0340B"/>
    <w:rsid w:val="00F11139"/>
    <w:rsid w:val="00F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5791"/>
  <w15:docId w15:val="{8A88BC58-66FE-4EB4-BAA0-F13E435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tecnico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Ufficio tecnico</cp:lastModifiedBy>
  <cp:revision>3</cp:revision>
  <cp:lastPrinted>2019-03-14T17:36:00Z</cp:lastPrinted>
  <dcterms:created xsi:type="dcterms:W3CDTF">2022-06-20T13:59:00Z</dcterms:created>
  <dcterms:modified xsi:type="dcterms:W3CDTF">2022-07-01T07:15:00Z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